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D55F" w14:textId="77777777" w:rsidR="00492846" w:rsidRPr="00492846" w:rsidRDefault="00492846" w:rsidP="00377AD5">
      <w:pPr>
        <w:shd w:val="clear" w:color="auto" w:fill="FFFFFF"/>
        <w:spacing w:before="150" w:after="150" w:line="240" w:lineRule="auto"/>
        <w:jc w:val="both"/>
        <w:outlineLvl w:val="0"/>
        <w:rPr>
          <w:rFonts w:ascii="Segoe UI" w:eastAsia="Times New Roman" w:hAnsi="Segoe UI" w:cs="Segoe UI"/>
          <w:color w:val="000000"/>
          <w:kern w:val="36"/>
          <w:sz w:val="63"/>
          <w:szCs w:val="63"/>
        </w:rPr>
      </w:pPr>
      <w:r w:rsidRPr="00492846">
        <w:rPr>
          <w:rFonts w:ascii="Segoe UI" w:eastAsia="Times New Roman" w:hAnsi="Segoe UI" w:cs="Segoe UI"/>
          <w:color w:val="000000"/>
          <w:kern w:val="36"/>
          <w:sz w:val="63"/>
          <w:szCs w:val="63"/>
        </w:rPr>
        <w:t>JSON</w:t>
      </w:r>
    </w:p>
    <w:p w14:paraId="4E787DC4" w14:textId="77777777" w:rsidR="00492846" w:rsidRDefault="00492846" w:rsidP="00377AD5">
      <w:pPr>
        <w:pStyle w:val="intro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JSON is a syntax for storing and exchanging data.</w:t>
      </w:r>
    </w:p>
    <w:p w14:paraId="7F7D9FA4" w14:textId="77777777" w:rsidR="00492846" w:rsidRDefault="00492846" w:rsidP="00377AD5">
      <w:pPr>
        <w:pStyle w:val="intro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JSON is text, written with JavaScript object notation.</w:t>
      </w:r>
    </w:p>
    <w:p w14:paraId="0482AA2A" w14:textId="77777777" w:rsidR="00492846" w:rsidRDefault="00492846" w:rsidP="00377AD5">
      <w:pPr>
        <w:pStyle w:val="Heading2"/>
        <w:shd w:val="clear" w:color="auto" w:fill="FFFFFF"/>
        <w:spacing w:before="150" w:after="150"/>
        <w:jc w:val="both"/>
        <w:rPr>
          <w:rFonts w:ascii="Segoe UI" w:hAnsi="Segoe UI" w:cs="Segoe UI"/>
          <w:color w:val="000000"/>
          <w:sz w:val="48"/>
          <w:szCs w:val="48"/>
        </w:rPr>
      </w:pPr>
      <w:r>
        <w:rPr>
          <w:rFonts w:ascii="Segoe UI" w:hAnsi="Segoe UI" w:cs="Segoe UI"/>
          <w:b/>
          <w:bCs/>
          <w:color w:val="000000"/>
          <w:sz w:val="48"/>
          <w:szCs w:val="48"/>
        </w:rPr>
        <w:t>JSON in Python</w:t>
      </w:r>
    </w:p>
    <w:p w14:paraId="23C6B712" w14:textId="77777777" w:rsidR="00492846" w:rsidRDefault="00492846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Python has a built-in package called </w:t>
      </w:r>
      <w:r>
        <w:rPr>
          <w:rStyle w:val="HTMLCode"/>
          <w:rFonts w:ascii="Consolas" w:hAnsi="Consolas"/>
          <w:color w:val="DC143C"/>
          <w:shd w:val="clear" w:color="auto" w:fill="F1F1F1"/>
        </w:rPr>
        <w:t>json</w:t>
      </w:r>
      <w:r>
        <w:rPr>
          <w:rFonts w:ascii="Verdana" w:hAnsi="Verdana"/>
          <w:color w:val="000000"/>
          <w:sz w:val="23"/>
          <w:szCs w:val="23"/>
        </w:rPr>
        <w:t>, which can be used to work with JSON data.</w:t>
      </w:r>
    </w:p>
    <w:p w14:paraId="1969EEA8" w14:textId="77777777" w:rsidR="00492846" w:rsidRDefault="00492846" w:rsidP="00377AD5">
      <w:pPr>
        <w:pStyle w:val="Heading3"/>
        <w:shd w:val="clear" w:color="auto" w:fill="F1F1F1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14:paraId="0FF55097" w14:textId="77777777" w:rsidR="00492846" w:rsidRDefault="00492846" w:rsidP="00377AD5">
      <w:pPr>
        <w:pStyle w:val="NormalWeb"/>
        <w:shd w:val="clear" w:color="auto" w:fill="F1F1F1"/>
        <w:spacing w:before="240" w:beforeAutospacing="0" w:after="24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Import the json module:</w:t>
      </w:r>
    </w:p>
    <w:p w14:paraId="0D6979D2" w14:textId="77777777" w:rsidR="006C6ABD" w:rsidRDefault="006C6ABD" w:rsidP="0037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onsolas" w:hAnsi="Consolas"/>
          <w:color w:val="000000"/>
          <w:sz w:val="23"/>
          <w:szCs w:val="23"/>
        </w:rPr>
      </w:pPr>
      <w:r>
        <w:rPr>
          <w:rStyle w:val="pythonkeywordcolor"/>
          <w:rFonts w:ascii="Consolas" w:hAnsi="Consolas"/>
          <w:color w:val="0000CD"/>
          <w:sz w:val="23"/>
          <w:szCs w:val="23"/>
        </w:rPr>
        <w:t>import</w:t>
      </w:r>
      <w:r>
        <w:rPr>
          <w:rStyle w:val="pythoncolor"/>
          <w:rFonts w:ascii="Consolas" w:hAnsi="Consolas"/>
          <w:color w:val="000000"/>
          <w:sz w:val="23"/>
          <w:szCs w:val="23"/>
        </w:rPr>
        <w:t> json</w:t>
      </w:r>
    </w:p>
    <w:p w14:paraId="227315FA" w14:textId="77777777" w:rsidR="006C6ABD" w:rsidRDefault="00377AD5" w:rsidP="00377AD5">
      <w:pPr>
        <w:spacing w:before="300" w:after="300"/>
        <w:jc w:val="both"/>
        <w:rPr>
          <w:rFonts w:ascii="Times New Roman" w:hAnsi="Times New Roman"/>
          <w:sz w:val="24"/>
          <w:szCs w:val="24"/>
        </w:rPr>
      </w:pPr>
      <w:r>
        <w:pict w14:anchorId="7C6A19B7">
          <v:rect id="_x0000_i1026" style="width:0;height:0" o:hralign="center" o:hrstd="t" o:hrnoshade="t" o:hr="t" fillcolor="black" stroked="f"/>
        </w:pict>
      </w:r>
    </w:p>
    <w:p w14:paraId="341EE380" w14:textId="77777777" w:rsidR="006C6ABD" w:rsidRDefault="006C6ABD" w:rsidP="00377AD5">
      <w:pPr>
        <w:pStyle w:val="Heading2"/>
        <w:shd w:val="clear" w:color="auto" w:fill="FFFFFF"/>
        <w:spacing w:before="150" w:after="150"/>
        <w:jc w:val="both"/>
        <w:rPr>
          <w:rFonts w:ascii="Segoe UI" w:hAnsi="Segoe UI" w:cs="Segoe UI"/>
          <w:color w:val="000000"/>
          <w:sz w:val="48"/>
          <w:szCs w:val="48"/>
        </w:rPr>
      </w:pPr>
      <w:r>
        <w:rPr>
          <w:rFonts w:ascii="Segoe UI" w:hAnsi="Segoe UI" w:cs="Segoe UI"/>
          <w:b/>
          <w:bCs/>
          <w:color w:val="000000"/>
          <w:sz w:val="48"/>
          <w:szCs w:val="48"/>
        </w:rPr>
        <w:t>Parse JSON - Convert from JSON to Python</w:t>
      </w:r>
    </w:p>
    <w:p w14:paraId="200A6A83" w14:textId="77777777" w:rsidR="006C6ABD" w:rsidRDefault="006C6ABD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you have a JSON string, you can parse it by using the </w:t>
      </w:r>
      <w:r>
        <w:rPr>
          <w:rStyle w:val="HTMLCode"/>
          <w:rFonts w:ascii="Consolas" w:hAnsi="Consolas"/>
          <w:color w:val="DC143C"/>
          <w:shd w:val="clear" w:color="auto" w:fill="F1F1F1"/>
        </w:rPr>
        <w:t>json.loads()</w:t>
      </w:r>
      <w:r>
        <w:rPr>
          <w:rFonts w:ascii="Verdana" w:hAnsi="Verdana"/>
          <w:color w:val="000000"/>
          <w:sz w:val="23"/>
          <w:szCs w:val="23"/>
        </w:rPr>
        <w:t> method.</w:t>
      </w:r>
    </w:p>
    <w:p w14:paraId="4AA4E23B" w14:textId="206E64AF" w:rsidR="006C6ABD" w:rsidRDefault="006C6ABD" w:rsidP="00377AD5">
      <w:pPr>
        <w:pStyle w:val="NormalWeb"/>
        <w:shd w:val="clear" w:color="auto" w:fill="FFFFCC"/>
        <w:spacing w:before="240" w:beforeAutospacing="0" w:after="24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result will be a </w:t>
      </w:r>
      <w:r w:rsidRPr="006C6ABD">
        <w:rPr>
          <w:rFonts w:ascii="Verdana" w:hAnsi="Verdana"/>
          <w:b/>
          <w:bCs/>
          <w:color w:val="000000"/>
          <w:sz w:val="23"/>
          <w:szCs w:val="23"/>
        </w:rPr>
        <w:t>Python dictionary</w:t>
      </w:r>
      <w:r>
        <w:rPr>
          <w:rFonts w:ascii="Verdana" w:hAnsi="Verdana"/>
          <w:color w:val="000000"/>
          <w:sz w:val="23"/>
          <w:szCs w:val="23"/>
        </w:rPr>
        <w:t>.</w:t>
      </w:r>
    </w:p>
    <w:p w14:paraId="7274D8A4" w14:textId="77777777" w:rsidR="00377AD5" w:rsidRDefault="00377AD5">
      <w:pPr>
        <w:rPr>
          <w:rFonts w:ascii="Segoe UI" w:eastAsiaTheme="majorEastAsia" w:hAnsi="Segoe UI" w:cs="Segoe UI"/>
          <w:b/>
          <w:bCs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br w:type="page"/>
      </w:r>
    </w:p>
    <w:p w14:paraId="2350185F" w14:textId="003E55F9" w:rsidR="006C6ABD" w:rsidRDefault="006C6ABD" w:rsidP="00377AD5">
      <w:pPr>
        <w:pStyle w:val="Heading3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lastRenderedPageBreak/>
        <w:t>Example</w:t>
      </w:r>
    </w:p>
    <w:p w14:paraId="52C3B540" w14:textId="77777777" w:rsidR="006C6ABD" w:rsidRDefault="006C6ABD" w:rsidP="00377AD5">
      <w:pPr>
        <w:pStyle w:val="NormalWeb"/>
        <w:spacing w:before="240" w:beforeAutospacing="0" w:after="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from JSON to Python: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6C6ABD" w14:paraId="504AA9A4" w14:textId="77777777" w:rsidTr="007511A6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C45055" w14:textId="77777777" w:rsidR="006C6ABD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55473547"/>
            <w:r>
              <w:rPr>
                <w:rFonts w:ascii="Arial" w:hAnsi="Arial" w:cs="Arial"/>
                <w:b/>
                <w:bCs/>
                <w:color w:val="000000"/>
              </w:rPr>
              <w:t>JSON01.py</w:t>
            </w:r>
          </w:p>
        </w:tc>
      </w:tr>
      <w:tr w:rsidR="006C6ABD" w:rsidRPr="009D4EF8" w14:paraId="442A751A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D78" w14:textId="77777777" w:rsidR="006C6ABD" w:rsidRPr="009D4EF8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6D14" w14:textId="77777777" w:rsidR="006C6ABD" w:rsidRPr="009D4EF8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6C6ABD" w14:paraId="0E99D5E7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424F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58B9EB4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854163D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CE5FA80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DC7E042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7F3230F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594E38C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BEA3751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35906E0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969A128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6F1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</w:t>
            </w:r>
          </w:p>
          <w:p w14:paraId="7C0C4C77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EDE673D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some JSON:</w:t>
            </w:r>
          </w:p>
          <w:p w14:paraId="352B92A9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'{ "name":"John", "age":30, "city":"New York"}'</w:t>
            </w:r>
          </w:p>
          <w:p w14:paraId="63A62ED7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95FD8F3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parse x:</w:t>
            </w:r>
          </w:p>
          <w:p w14:paraId="6D12E33A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loads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(x)</w:t>
            </w:r>
          </w:p>
          <w:p w14:paraId="08A41924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A65314E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the result is a Python dictionary:</w:t>
            </w:r>
          </w:p>
          <w:p w14:paraId="37212BCB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(y[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</w:t>
            </w:r>
          </w:p>
        </w:tc>
      </w:tr>
      <w:bookmarkEnd w:id="0"/>
    </w:tbl>
    <w:p w14:paraId="07055F4A" w14:textId="51EBDEA1" w:rsidR="0007108C" w:rsidRDefault="00377AD5" w:rsidP="00377AD5">
      <w:pPr>
        <w:jc w:val="both"/>
      </w:pPr>
    </w:p>
    <w:p w14:paraId="02E501F5" w14:textId="77777777" w:rsidR="006C6ABD" w:rsidRDefault="006C6ABD" w:rsidP="00377AD5">
      <w:pPr>
        <w:pStyle w:val="Heading2"/>
        <w:shd w:val="clear" w:color="auto" w:fill="FFFFFF"/>
        <w:spacing w:before="150" w:after="150"/>
        <w:jc w:val="both"/>
        <w:rPr>
          <w:rFonts w:ascii="Segoe UI" w:hAnsi="Segoe UI" w:cs="Segoe UI"/>
          <w:color w:val="000000"/>
          <w:sz w:val="48"/>
          <w:szCs w:val="48"/>
        </w:rPr>
      </w:pPr>
      <w:r>
        <w:rPr>
          <w:rFonts w:ascii="Segoe UI" w:hAnsi="Segoe UI" w:cs="Segoe UI"/>
          <w:b/>
          <w:bCs/>
          <w:color w:val="000000"/>
          <w:sz w:val="48"/>
          <w:szCs w:val="48"/>
        </w:rPr>
        <w:t>Convert from Python to JSON</w:t>
      </w:r>
    </w:p>
    <w:p w14:paraId="2688CCBA" w14:textId="77777777" w:rsidR="006C6ABD" w:rsidRDefault="006C6ABD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you have a Python object, you can convert it into a JSON string by using 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json.dumps()</w:t>
      </w:r>
      <w:r>
        <w:rPr>
          <w:rFonts w:ascii="Verdana" w:hAnsi="Verdana"/>
          <w:color w:val="000000"/>
          <w:sz w:val="23"/>
          <w:szCs w:val="23"/>
        </w:rPr>
        <w:t> method.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6C6ABD" w14:paraId="1AE08B19" w14:textId="77777777" w:rsidTr="007511A6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8F9F56" w14:textId="77777777" w:rsidR="006C6ABD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JSON02.py</w:t>
            </w:r>
          </w:p>
        </w:tc>
      </w:tr>
      <w:tr w:rsidR="006C6ABD" w:rsidRPr="009D4EF8" w14:paraId="32C131D1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44A" w14:textId="77777777" w:rsidR="006C6ABD" w:rsidRPr="009D4EF8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C49" w14:textId="77777777" w:rsidR="006C6ABD" w:rsidRPr="009D4EF8" w:rsidRDefault="006C6ABD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6C6ABD" w14:paraId="6A5A4E42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E29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3433F91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5EA5AE5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AADC607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792D548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70D03B9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9549E83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E51B3F3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F713922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5A9AE9B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99C67D2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047B244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98E9F6A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F866EA4" w14:textId="77777777" w:rsidR="006C6ABD" w:rsidRDefault="006C6ABD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47D8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</w:t>
            </w:r>
          </w:p>
          <w:p w14:paraId="03840124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A2C631E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a Python object (dict):</w:t>
            </w:r>
          </w:p>
          <w:p w14:paraId="13E37A13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{</w:t>
            </w:r>
          </w:p>
          <w:p w14:paraId="18CEEE44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5597657E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C1D74DB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"city"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"New York"</w:t>
            </w:r>
          </w:p>
          <w:p w14:paraId="0118C67C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2E833D1E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BCC78F8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convert into JSON:</w:t>
            </w:r>
          </w:p>
          <w:p w14:paraId="6E49BBF6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(x)</w:t>
            </w:r>
          </w:p>
          <w:p w14:paraId="1DBCCA53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6EAA92AA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# the result is a JSON string:</w:t>
            </w:r>
          </w:p>
          <w:p w14:paraId="20C96CA9" w14:textId="77777777" w:rsidR="006C6ABD" w:rsidRDefault="006C6ABD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(y)</w:t>
            </w:r>
          </w:p>
        </w:tc>
      </w:tr>
    </w:tbl>
    <w:p w14:paraId="60C8996F" w14:textId="691D1C03" w:rsidR="006C6ABD" w:rsidRDefault="006C6ABD" w:rsidP="00377AD5">
      <w:pPr>
        <w:jc w:val="both"/>
      </w:pPr>
    </w:p>
    <w:p w14:paraId="54D5F7D8" w14:textId="77777777" w:rsidR="00377AD5" w:rsidRDefault="00377AD5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br w:type="page"/>
      </w:r>
    </w:p>
    <w:p w14:paraId="2BB9BF66" w14:textId="07A80BB6" w:rsidR="004B57EA" w:rsidRDefault="004B57EA" w:rsidP="00377AD5">
      <w:pPr>
        <w:pStyle w:val="NormalWeb"/>
        <w:shd w:val="clear" w:color="auto" w:fill="FFFFFF"/>
        <w:spacing w:before="288" w:beforeAutospacing="0" w:after="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You can convert Python objects of the following types, into JSON strings:</w:t>
      </w:r>
    </w:p>
    <w:p w14:paraId="0FF06B4C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dict</w:t>
      </w:r>
    </w:p>
    <w:p w14:paraId="155101C7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list</w:t>
      </w:r>
    </w:p>
    <w:p w14:paraId="5FBDE77D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tuple</w:t>
      </w:r>
    </w:p>
    <w:p w14:paraId="13668918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string</w:t>
      </w:r>
    </w:p>
    <w:p w14:paraId="5FA619A9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int</w:t>
      </w:r>
    </w:p>
    <w:p w14:paraId="02334E3A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float</w:t>
      </w:r>
    </w:p>
    <w:p w14:paraId="054CB4C8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True</w:t>
      </w:r>
    </w:p>
    <w:p w14:paraId="6AC0087D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False</w:t>
      </w:r>
    </w:p>
    <w:p w14:paraId="64129E35" w14:textId="77777777" w:rsidR="004B57EA" w:rsidRDefault="004B57EA" w:rsidP="00377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None</w:t>
      </w:r>
    </w:p>
    <w:p w14:paraId="394C3D02" w14:textId="77777777" w:rsidR="004B57EA" w:rsidRDefault="004B57EA" w:rsidP="00377AD5">
      <w:pPr>
        <w:pStyle w:val="Heading3"/>
        <w:shd w:val="clear" w:color="auto" w:fill="F1F1F1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14:paraId="3CCD42D4" w14:textId="77777777" w:rsidR="004B57EA" w:rsidRDefault="004B57EA" w:rsidP="00377AD5">
      <w:pPr>
        <w:pStyle w:val="NormalWeb"/>
        <w:shd w:val="clear" w:color="auto" w:fill="F1F1F1"/>
        <w:spacing w:before="240" w:beforeAutospacing="0" w:after="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Python objects into JSON strings, and print the values: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4B57EA" w14:paraId="2CC3AFF4" w14:textId="77777777" w:rsidTr="007511A6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EE6C75" w14:textId="77777777" w:rsidR="004B57EA" w:rsidRDefault="004B57EA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JSON03.py</w:t>
            </w:r>
          </w:p>
        </w:tc>
      </w:tr>
      <w:tr w:rsidR="004B57EA" w:rsidRPr="009D4EF8" w14:paraId="3349B2F8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93F" w14:textId="77777777" w:rsidR="004B57EA" w:rsidRPr="009D4EF8" w:rsidRDefault="004B57EA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0C45" w14:textId="77777777" w:rsidR="004B57EA" w:rsidRPr="009D4EF8" w:rsidRDefault="004B57EA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4B57EA" w14:paraId="178FAD06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055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470775B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99FCD07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2895FC2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B2B63A1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A99DC47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BA43987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63FD08C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9308944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60EB9AA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DF57EEF" w14:textId="77777777" w:rsidR="004B57EA" w:rsidRDefault="004B57EA" w:rsidP="00377AD5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7EF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</w:t>
            </w:r>
          </w:p>
          <w:p w14:paraId="7721661B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757046E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}))</w:t>
            </w:r>
          </w:p>
          <w:p w14:paraId="4051DC15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"apple"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"bananas"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]))</w:t>
            </w:r>
          </w:p>
          <w:p w14:paraId="1F74EF97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"apple"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"bananas"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)))</w:t>
            </w:r>
          </w:p>
          <w:p w14:paraId="64184527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"hello"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1221C615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34B8D019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31.76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311418F6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6B0E72F3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245CCF76" w14:textId="77777777" w:rsidR="004B57EA" w:rsidRDefault="004B57EA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</w:tc>
      </w:tr>
    </w:tbl>
    <w:p w14:paraId="1CC89268" w14:textId="3313A708" w:rsidR="004B57EA" w:rsidRDefault="004B57EA" w:rsidP="00377AD5">
      <w:pPr>
        <w:jc w:val="both"/>
      </w:pPr>
    </w:p>
    <w:p w14:paraId="48CCB506" w14:textId="77777777" w:rsidR="004B57EA" w:rsidRPr="00F832AD" w:rsidRDefault="004B57EA" w:rsidP="00377AD5">
      <w:pPr>
        <w:shd w:val="clear" w:color="auto" w:fill="FFFFFF"/>
        <w:spacing w:before="288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32AD">
        <w:rPr>
          <w:rFonts w:ascii="Verdana" w:eastAsia="Times New Roman" w:hAnsi="Verdana" w:cs="Times New Roman"/>
          <w:color w:val="000000"/>
          <w:sz w:val="23"/>
          <w:szCs w:val="23"/>
        </w:rPr>
        <w:t>When you convert from Python to JSON, Python objects are converted into the JSON (JavaScript) equivalent: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2402"/>
      </w:tblGrid>
      <w:tr w:rsidR="004B57EA" w:rsidRPr="00F832AD" w14:paraId="30C3AC8F" w14:textId="77777777" w:rsidTr="007511A6">
        <w:tc>
          <w:tcPr>
            <w:tcW w:w="0" w:type="auto"/>
            <w:shd w:val="clear" w:color="auto" w:fill="BFBFBF" w:themeFill="background1" w:themeFillShade="B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049946C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Python</w:t>
            </w:r>
          </w:p>
        </w:tc>
        <w:tc>
          <w:tcPr>
            <w:tcW w:w="2402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ECFE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JSON</w:t>
            </w:r>
          </w:p>
        </w:tc>
      </w:tr>
      <w:tr w:rsidR="004B57EA" w:rsidRPr="00F832AD" w14:paraId="0550139C" w14:textId="77777777" w:rsidTr="007511A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DBFAD15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dict</w:t>
            </w:r>
          </w:p>
        </w:tc>
        <w:tc>
          <w:tcPr>
            <w:tcW w:w="2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FF53E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Object</w:t>
            </w:r>
          </w:p>
        </w:tc>
      </w:tr>
      <w:tr w:rsidR="004B57EA" w:rsidRPr="00F832AD" w14:paraId="27EF5E5D" w14:textId="77777777" w:rsidTr="007511A6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C0CF11B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list</w:t>
            </w:r>
          </w:p>
        </w:tc>
        <w:tc>
          <w:tcPr>
            <w:tcW w:w="2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A83CE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Array</w:t>
            </w:r>
          </w:p>
        </w:tc>
      </w:tr>
      <w:tr w:rsidR="004B57EA" w:rsidRPr="00F832AD" w14:paraId="621D59B8" w14:textId="77777777" w:rsidTr="007511A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503D82C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tuple</w:t>
            </w:r>
          </w:p>
        </w:tc>
        <w:tc>
          <w:tcPr>
            <w:tcW w:w="2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E747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Array</w:t>
            </w:r>
          </w:p>
        </w:tc>
      </w:tr>
      <w:tr w:rsidR="004B57EA" w:rsidRPr="00F832AD" w14:paraId="7FB27E69" w14:textId="77777777" w:rsidTr="007511A6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B07DA43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str</w:t>
            </w:r>
          </w:p>
        </w:tc>
        <w:tc>
          <w:tcPr>
            <w:tcW w:w="2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FDD4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String</w:t>
            </w:r>
          </w:p>
        </w:tc>
      </w:tr>
      <w:tr w:rsidR="004B57EA" w:rsidRPr="00F832AD" w14:paraId="6CBE8167" w14:textId="77777777" w:rsidTr="007511A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A87E86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int</w:t>
            </w:r>
          </w:p>
        </w:tc>
        <w:tc>
          <w:tcPr>
            <w:tcW w:w="2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C899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Number</w:t>
            </w:r>
          </w:p>
        </w:tc>
      </w:tr>
      <w:tr w:rsidR="004B57EA" w:rsidRPr="00F832AD" w14:paraId="3A86B91E" w14:textId="77777777" w:rsidTr="007511A6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37734DE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float</w:t>
            </w:r>
          </w:p>
        </w:tc>
        <w:tc>
          <w:tcPr>
            <w:tcW w:w="2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40A94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Number</w:t>
            </w:r>
          </w:p>
        </w:tc>
      </w:tr>
      <w:tr w:rsidR="004B57EA" w:rsidRPr="00F832AD" w14:paraId="45525162" w14:textId="77777777" w:rsidTr="007511A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D78765C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lastRenderedPageBreak/>
              <w:t>True</w:t>
            </w:r>
          </w:p>
        </w:tc>
        <w:tc>
          <w:tcPr>
            <w:tcW w:w="2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85AE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true</w:t>
            </w:r>
          </w:p>
        </w:tc>
      </w:tr>
      <w:tr w:rsidR="004B57EA" w:rsidRPr="00F832AD" w14:paraId="7328D80F" w14:textId="77777777" w:rsidTr="007511A6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208E91C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False</w:t>
            </w:r>
          </w:p>
        </w:tc>
        <w:tc>
          <w:tcPr>
            <w:tcW w:w="2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75BF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false</w:t>
            </w:r>
          </w:p>
        </w:tc>
      </w:tr>
      <w:tr w:rsidR="004B57EA" w:rsidRPr="00F832AD" w14:paraId="6DCA6E93" w14:textId="77777777" w:rsidTr="007511A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0F5A6B9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None</w:t>
            </w:r>
          </w:p>
        </w:tc>
        <w:tc>
          <w:tcPr>
            <w:tcW w:w="2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B0A4" w14:textId="77777777" w:rsidR="004B57EA" w:rsidRPr="00F832AD" w:rsidRDefault="004B57EA" w:rsidP="00377AD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832A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null</w:t>
            </w:r>
          </w:p>
        </w:tc>
      </w:tr>
    </w:tbl>
    <w:p w14:paraId="0A00F178" w14:textId="77777777" w:rsidR="004B57EA" w:rsidRPr="00F832AD" w:rsidRDefault="00377AD5" w:rsidP="00377AD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66DAE83">
          <v:rect id="_x0000_i1027" style="width:0;height:0" o:hralign="center" o:hrstd="t" o:hrnoshade="t" o:hr="t" fillcolor="black" stroked="f"/>
        </w:pict>
      </w:r>
    </w:p>
    <w:p w14:paraId="613C4A01" w14:textId="77777777" w:rsidR="004B57EA" w:rsidRPr="00F832AD" w:rsidRDefault="004B57EA" w:rsidP="00377AD5">
      <w:pPr>
        <w:shd w:val="clear" w:color="auto" w:fill="F1F1F1"/>
        <w:spacing w:after="150" w:line="240" w:lineRule="auto"/>
        <w:jc w:val="both"/>
        <w:outlineLvl w:val="2"/>
        <w:rPr>
          <w:rFonts w:ascii="Segoe UI" w:eastAsia="Times New Roman" w:hAnsi="Segoe UI" w:cs="Segoe UI"/>
          <w:color w:val="000000"/>
          <w:sz w:val="36"/>
          <w:szCs w:val="36"/>
        </w:rPr>
      </w:pPr>
      <w:r w:rsidRPr="00F832AD">
        <w:rPr>
          <w:rFonts w:ascii="Segoe UI" w:eastAsia="Times New Roman" w:hAnsi="Segoe UI" w:cs="Segoe UI"/>
          <w:color w:val="000000"/>
          <w:sz w:val="36"/>
          <w:szCs w:val="36"/>
        </w:rPr>
        <w:t>Example</w:t>
      </w:r>
    </w:p>
    <w:p w14:paraId="60EFF828" w14:textId="77777777" w:rsidR="004B57EA" w:rsidRPr="00F832AD" w:rsidRDefault="004B57EA" w:rsidP="00377AD5">
      <w:pPr>
        <w:shd w:val="clear" w:color="auto" w:fill="F1F1F1"/>
        <w:spacing w:before="24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832AD">
        <w:rPr>
          <w:rFonts w:ascii="Verdana" w:eastAsia="Times New Roman" w:hAnsi="Verdana" w:cs="Times New Roman"/>
          <w:color w:val="000000"/>
          <w:sz w:val="23"/>
          <w:szCs w:val="23"/>
        </w:rPr>
        <w:t>Convert a Python object containing all the legal data types: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7D6566" w14:paraId="27B057BA" w14:textId="77777777" w:rsidTr="007511A6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50CC0A" w14:textId="77777777" w:rsidR="007D6566" w:rsidRDefault="007D6566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JSON04.py</w:t>
            </w:r>
          </w:p>
        </w:tc>
      </w:tr>
      <w:tr w:rsidR="007D6566" w:rsidRPr="009D4EF8" w14:paraId="59C8AE77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7F9" w14:textId="77777777" w:rsidR="007D6566" w:rsidRPr="009D4EF8" w:rsidRDefault="007D6566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749" w14:textId="77777777" w:rsidR="007D6566" w:rsidRPr="009D4EF8" w:rsidRDefault="007D6566" w:rsidP="00377AD5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EF8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7D6566" w14:paraId="304E9E99" w14:textId="77777777" w:rsidTr="007511A6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E7FF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CA5D02A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02FD3C0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5DB13F0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098B7F5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7DD5E4BA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1B4B2A7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C367214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FC3590F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43C6E96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D6B5E09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B036EB1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DBA3399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B5A505F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2CA138B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D5C9CD4" w14:textId="77777777" w:rsidR="007D6566" w:rsidRDefault="007D6566" w:rsidP="00377AD5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8FB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</w:t>
            </w:r>
          </w:p>
          <w:p w14:paraId="2A71A877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6558AA8E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{</w:t>
            </w:r>
          </w:p>
          <w:p w14:paraId="1593F4D0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68238044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34FC8D17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"married"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57BD83C5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"divorced"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1C75034C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"children"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"Ann"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"Billy"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500C2F35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"pets"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7E7BF1B8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"cars"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[</w:t>
            </w:r>
          </w:p>
          <w:p w14:paraId="73F52E81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"model"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"BMW 230"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27.5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},</w:t>
            </w:r>
          </w:p>
          <w:p w14:paraId="20060513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"model"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"Ford Edge"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24.1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21FD6745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</w:t>
            </w:r>
          </w:p>
          <w:p w14:paraId="116F92D8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0061149B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7603143" w14:textId="77777777" w:rsidR="007D6566" w:rsidRDefault="007D6566" w:rsidP="00377A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(json.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dumps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(x))</w:t>
            </w:r>
          </w:p>
        </w:tc>
      </w:tr>
    </w:tbl>
    <w:p w14:paraId="13FB9ECC" w14:textId="4A9742C9" w:rsidR="004B57EA" w:rsidRDefault="004B57EA" w:rsidP="00377AD5">
      <w:pPr>
        <w:jc w:val="both"/>
      </w:pPr>
    </w:p>
    <w:p w14:paraId="22387EA2" w14:textId="77777777" w:rsidR="00377AD5" w:rsidRDefault="00377AD5">
      <w:pPr>
        <w:rPr>
          <w:rFonts w:ascii="Segoe UI" w:eastAsiaTheme="majorEastAsia" w:hAnsi="Segoe UI" w:cs="Segoe UI"/>
          <w:b/>
          <w:bCs/>
          <w:color w:val="000000"/>
          <w:sz w:val="48"/>
          <w:szCs w:val="48"/>
        </w:rPr>
      </w:pPr>
      <w:r>
        <w:rPr>
          <w:rFonts w:ascii="Segoe UI" w:hAnsi="Segoe UI" w:cs="Segoe UI"/>
          <w:b/>
          <w:bCs/>
          <w:color w:val="000000"/>
          <w:sz w:val="48"/>
          <w:szCs w:val="48"/>
        </w:rPr>
        <w:br w:type="page"/>
      </w:r>
    </w:p>
    <w:p w14:paraId="4D2AF003" w14:textId="03139B46" w:rsidR="007D6566" w:rsidRDefault="007D6566" w:rsidP="00377AD5">
      <w:pPr>
        <w:pStyle w:val="Heading2"/>
        <w:shd w:val="clear" w:color="auto" w:fill="FFFFFF"/>
        <w:spacing w:before="150" w:after="150"/>
        <w:jc w:val="both"/>
        <w:rPr>
          <w:rFonts w:ascii="Segoe UI" w:hAnsi="Segoe UI" w:cs="Segoe UI"/>
          <w:color w:val="000000"/>
          <w:sz w:val="48"/>
          <w:szCs w:val="48"/>
        </w:rPr>
      </w:pPr>
      <w:r>
        <w:rPr>
          <w:rFonts w:ascii="Segoe UI" w:hAnsi="Segoe UI" w:cs="Segoe UI"/>
          <w:b/>
          <w:bCs/>
          <w:color w:val="000000"/>
          <w:sz w:val="48"/>
          <w:szCs w:val="48"/>
        </w:rPr>
        <w:lastRenderedPageBreak/>
        <w:t>Format the Result</w:t>
      </w:r>
    </w:p>
    <w:p w14:paraId="03467B6F" w14:textId="77777777" w:rsidR="007D6566" w:rsidRDefault="007D6566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example above prints a JSON string, but it is not very easy to read, with no indentations and line breaks.</w:t>
      </w:r>
    </w:p>
    <w:p w14:paraId="41FA0AB8" w14:textId="77777777" w:rsidR="007D6566" w:rsidRDefault="007D6566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json.dumps()</w:t>
      </w:r>
      <w:r>
        <w:rPr>
          <w:rFonts w:ascii="Verdana" w:hAnsi="Verdana"/>
          <w:color w:val="000000"/>
          <w:sz w:val="23"/>
          <w:szCs w:val="23"/>
        </w:rPr>
        <w:t> method has parameters to make it easier to read the result:</w:t>
      </w:r>
    </w:p>
    <w:p w14:paraId="307A13EE" w14:textId="77777777" w:rsidR="007D6566" w:rsidRDefault="007D6566" w:rsidP="00377AD5">
      <w:pPr>
        <w:pStyle w:val="Heading3"/>
        <w:shd w:val="clear" w:color="auto" w:fill="F1F1F1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14:paraId="565B6F32" w14:textId="77777777" w:rsidR="007D6566" w:rsidRDefault="007D6566" w:rsidP="00377AD5">
      <w:pPr>
        <w:pStyle w:val="NormalWeb"/>
        <w:shd w:val="clear" w:color="auto" w:fill="F1F1F1"/>
        <w:spacing w:before="240" w:beforeAutospacing="0" w:after="24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Use 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indent</w:t>
      </w:r>
      <w:r>
        <w:rPr>
          <w:rFonts w:ascii="Verdana" w:hAnsi="Verdana"/>
          <w:color w:val="000000"/>
          <w:sz w:val="23"/>
          <w:szCs w:val="23"/>
        </w:rPr>
        <w:t> parameter to define the numbers of indents:</w:t>
      </w:r>
    </w:p>
    <w:p w14:paraId="15EEF12E" w14:textId="77777777" w:rsidR="00377AD5" w:rsidRDefault="00377AD5" w:rsidP="0037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json.</w:t>
      </w:r>
      <w:r>
        <w:rPr>
          <w:rFonts w:ascii="Courier New" w:hAnsi="Courier New" w:cs="Courier New"/>
          <w:color w:val="A8227B"/>
          <w:sz w:val="20"/>
          <w:szCs w:val="20"/>
        </w:rPr>
        <w:t>dumps</w:t>
      </w:r>
      <w:r>
        <w:rPr>
          <w:rFonts w:ascii="Courier New" w:hAnsi="Courier New" w:cs="Courier New"/>
          <w:color w:val="000000"/>
          <w:sz w:val="20"/>
          <w:szCs w:val="20"/>
        </w:rPr>
        <w:t>(x,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indent=</w:t>
      </w:r>
      <w:r>
        <w:rPr>
          <w:rFonts w:ascii="Courier New" w:hAnsi="Courier New" w:cs="Courier New"/>
          <w:color w:val="A8660D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F574D5B" w14:textId="77777777" w:rsidR="007D6566" w:rsidRDefault="007D6566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You can also define the separators, default value is (", ", ": "), which means using a comma and a space to separate each object, and a colon and a space to separate keys from values:</w:t>
      </w:r>
    </w:p>
    <w:p w14:paraId="633F6C28" w14:textId="77777777" w:rsidR="007D6566" w:rsidRDefault="007D6566" w:rsidP="00377AD5">
      <w:pPr>
        <w:pStyle w:val="Heading3"/>
        <w:shd w:val="clear" w:color="auto" w:fill="F1F1F1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14:paraId="13251B0B" w14:textId="77777777" w:rsidR="007D6566" w:rsidRDefault="007D6566" w:rsidP="00377AD5">
      <w:pPr>
        <w:pStyle w:val="NormalWeb"/>
        <w:shd w:val="clear" w:color="auto" w:fill="F1F1F1"/>
        <w:spacing w:before="240" w:beforeAutospacing="0" w:after="24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Use 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separators</w:t>
      </w:r>
      <w:r>
        <w:rPr>
          <w:rFonts w:ascii="Verdana" w:hAnsi="Verdana"/>
          <w:color w:val="000000"/>
          <w:sz w:val="23"/>
          <w:szCs w:val="23"/>
        </w:rPr>
        <w:t> parameter to change the default separator:</w:t>
      </w:r>
    </w:p>
    <w:p w14:paraId="5E96F0A8" w14:textId="77777777" w:rsidR="00377AD5" w:rsidRDefault="00377AD5" w:rsidP="0037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json.</w:t>
      </w:r>
      <w:r>
        <w:rPr>
          <w:rFonts w:ascii="Courier New" w:hAnsi="Courier New" w:cs="Courier New"/>
          <w:color w:val="A8227B"/>
          <w:sz w:val="20"/>
          <w:szCs w:val="20"/>
        </w:rPr>
        <w:t>dumps</w:t>
      </w:r>
      <w:r>
        <w:rPr>
          <w:rFonts w:ascii="Courier New" w:hAnsi="Courier New" w:cs="Courier New"/>
          <w:color w:val="000000"/>
          <w:sz w:val="20"/>
          <w:szCs w:val="20"/>
        </w:rPr>
        <w:t>(x,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indent=</w:t>
      </w:r>
      <w:r>
        <w:rPr>
          <w:rFonts w:ascii="Courier New" w:hAnsi="Courier New" w:cs="Courier New"/>
          <w:color w:val="A8660D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separators=(</w:t>
      </w:r>
      <w:r>
        <w:rPr>
          <w:rFonts w:ascii="Courier New" w:hAnsi="Courier New" w:cs="Courier New"/>
          <w:color w:val="A8660D"/>
          <w:sz w:val="20"/>
          <w:szCs w:val="20"/>
        </w:rPr>
        <w:t>". "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A8660D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>))</w:t>
      </w:r>
    </w:p>
    <w:p w14:paraId="35E30E1A" w14:textId="0899D9C4" w:rsidR="007D6566" w:rsidRDefault="007D6566" w:rsidP="00377AD5">
      <w:pPr>
        <w:shd w:val="clear" w:color="auto" w:fill="FFFFFF"/>
        <w:jc w:val="both"/>
        <w:rPr>
          <w:rFonts w:ascii="Segoe UI" w:hAnsi="Segoe UI" w:cs="Segoe UI"/>
          <w:color w:val="000000"/>
          <w:sz w:val="48"/>
          <w:szCs w:val="48"/>
        </w:rPr>
      </w:pPr>
      <w:r>
        <w:rPr>
          <w:rFonts w:ascii="Consolas" w:hAnsi="Consolas"/>
          <w:color w:val="000000"/>
          <w:sz w:val="23"/>
          <w:szCs w:val="23"/>
        </w:rPr>
        <w:br/>
      </w:r>
      <w:r>
        <w:rPr>
          <w:rFonts w:ascii="Segoe UI" w:hAnsi="Segoe UI" w:cs="Segoe UI"/>
          <w:b/>
          <w:bCs/>
          <w:color w:val="000000"/>
          <w:sz w:val="48"/>
          <w:szCs w:val="48"/>
        </w:rPr>
        <w:t>Order the Result</w:t>
      </w:r>
    </w:p>
    <w:p w14:paraId="62A0BB6F" w14:textId="77777777" w:rsidR="007D6566" w:rsidRDefault="007D6566" w:rsidP="00377AD5">
      <w:pPr>
        <w:pStyle w:val="NormalWeb"/>
        <w:shd w:val="clear" w:color="auto" w:fill="FFFFFF"/>
        <w:spacing w:before="288" w:beforeAutospacing="0" w:after="288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json.dumps()</w:t>
      </w:r>
      <w:r>
        <w:rPr>
          <w:rFonts w:ascii="Verdana" w:hAnsi="Verdana"/>
          <w:color w:val="000000"/>
          <w:sz w:val="23"/>
          <w:szCs w:val="23"/>
        </w:rPr>
        <w:t> method has parameters to order the keys in the result:</w:t>
      </w:r>
    </w:p>
    <w:p w14:paraId="4B436FCF" w14:textId="77777777" w:rsidR="007D6566" w:rsidRDefault="007D6566" w:rsidP="00377AD5">
      <w:pPr>
        <w:pStyle w:val="Heading3"/>
        <w:shd w:val="clear" w:color="auto" w:fill="F1F1F1"/>
        <w:spacing w:before="150" w:after="150"/>
        <w:jc w:val="both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14:paraId="752533E9" w14:textId="77777777" w:rsidR="007D6566" w:rsidRDefault="007D6566" w:rsidP="00377AD5">
      <w:pPr>
        <w:pStyle w:val="NormalWeb"/>
        <w:shd w:val="clear" w:color="auto" w:fill="F1F1F1"/>
        <w:spacing w:before="240" w:beforeAutospacing="0" w:after="24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Use the </w:t>
      </w:r>
      <w:r>
        <w:rPr>
          <w:rStyle w:val="HTMLCode"/>
          <w:rFonts w:ascii="Consolas" w:eastAsiaTheme="majorEastAsia" w:hAnsi="Consolas"/>
          <w:color w:val="DC143C"/>
          <w:shd w:val="clear" w:color="auto" w:fill="F1F1F1"/>
        </w:rPr>
        <w:t>sort_keys</w:t>
      </w:r>
      <w:r>
        <w:rPr>
          <w:rFonts w:ascii="Verdana" w:hAnsi="Verdana"/>
          <w:color w:val="000000"/>
          <w:sz w:val="23"/>
          <w:szCs w:val="23"/>
        </w:rPr>
        <w:t> parameter to specify if the result should be sorted or not:</w:t>
      </w:r>
    </w:p>
    <w:p w14:paraId="0B3D7F92" w14:textId="77777777" w:rsidR="00377AD5" w:rsidRDefault="00377AD5" w:rsidP="0037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json.</w:t>
      </w:r>
      <w:r>
        <w:rPr>
          <w:rFonts w:ascii="Courier New" w:hAnsi="Courier New" w:cs="Courier New"/>
          <w:color w:val="A8227B"/>
          <w:sz w:val="20"/>
          <w:szCs w:val="20"/>
        </w:rPr>
        <w:t>dumps</w:t>
      </w:r>
      <w:r>
        <w:rPr>
          <w:rFonts w:ascii="Courier New" w:hAnsi="Courier New" w:cs="Courier New"/>
          <w:color w:val="000000"/>
          <w:sz w:val="20"/>
          <w:szCs w:val="20"/>
        </w:rPr>
        <w:t>(x,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indent=</w:t>
      </w:r>
      <w:r>
        <w:rPr>
          <w:rFonts w:ascii="Courier New" w:hAnsi="Courier New" w:cs="Courier New"/>
          <w:color w:val="A8660D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sort_keys=</w:t>
      </w:r>
      <w:r>
        <w:rPr>
          <w:rFonts w:ascii="Courier New" w:hAnsi="Courier New" w:cs="Courier New"/>
          <w:b/>
          <w:bCs/>
          <w:color w:val="2239A8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7EA055E" w14:textId="7FB4E5E3" w:rsidR="007D6566" w:rsidRDefault="007D6566" w:rsidP="00377AD5">
      <w:pPr>
        <w:jc w:val="both"/>
      </w:pPr>
    </w:p>
    <w:p w14:paraId="59E42A34" w14:textId="77777777" w:rsidR="007D6566" w:rsidRDefault="007D6566" w:rsidP="00377AD5">
      <w:pPr>
        <w:jc w:val="both"/>
      </w:pPr>
    </w:p>
    <w:p w14:paraId="48A587CE" w14:textId="77777777" w:rsidR="006C6ABD" w:rsidRDefault="006C6ABD" w:rsidP="00377AD5">
      <w:pPr>
        <w:jc w:val="both"/>
      </w:pPr>
    </w:p>
    <w:sectPr w:rsidR="006C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7B03"/>
    <w:multiLevelType w:val="multilevel"/>
    <w:tmpl w:val="06A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46"/>
    <w:rsid w:val="00135039"/>
    <w:rsid w:val="00377AD5"/>
    <w:rsid w:val="00492846"/>
    <w:rsid w:val="004B57EA"/>
    <w:rsid w:val="006C6ABD"/>
    <w:rsid w:val="007D6566"/>
    <w:rsid w:val="009769AB"/>
    <w:rsid w:val="00B55F08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A5AE"/>
  <w15:chartTrackingRefBased/>
  <w15:docId w15:val="{9D01F330-EBAD-406B-989A-5E598BA0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2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h1">
    <w:name w:val="color_h1"/>
    <w:basedOn w:val="DefaultParagraphFont"/>
    <w:rsid w:val="00492846"/>
  </w:style>
  <w:style w:type="character" w:customStyle="1" w:styleId="Heading2Char">
    <w:name w:val="Heading 2 Char"/>
    <w:basedOn w:val="DefaultParagraphFont"/>
    <w:link w:val="Heading2"/>
    <w:uiPriority w:val="9"/>
    <w:semiHidden/>
    <w:rsid w:val="004928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8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ro">
    <w:name w:val="intro"/>
    <w:basedOn w:val="Normal"/>
    <w:rsid w:val="0049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92846"/>
    <w:rPr>
      <w:rFonts w:ascii="Courier New" w:eastAsia="Times New Roman" w:hAnsi="Courier New" w:cs="Courier New"/>
      <w:sz w:val="20"/>
      <w:szCs w:val="20"/>
    </w:rPr>
  </w:style>
  <w:style w:type="character" w:customStyle="1" w:styleId="pythoncolor">
    <w:name w:val="pythoncolor"/>
    <w:basedOn w:val="DefaultParagraphFont"/>
    <w:rsid w:val="006C6ABD"/>
  </w:style>
  <w:style w:type="character" w:customStyle="1" w:styleId="pythonkeywordcolor">
    <w:name w:val="pythonkeywordcolor"/>
    <w:basedOn w:val="DefaultParagraphFont"/>
    <w:rsid w:val="006C6ABD"/>
  </w:style>
  <w:style w:type="character" w:styleId="Hyperlink">
    <w:name w:val="Hyperlink"/>
    <w:basedOn w:val="DefaultParagraphFont"/>
    <w:uiPriority w:val="99"/>
    <w:semiHidden/>
    <w:unhideWhenUsed/>
    <w:rsid w:val="006C6ABD"/>
    <w:rPr>
      <w:color w:val="0000FF"/>
      <w:u w:val="single"/>
    </w:rPr>
  </w:style>
  <w:style w:type="table" w:styleId="TableGrid">
    <w:name w:val="Table Grid"/>
    <w:basedOn w:val="TableNormal"/>
    <w:uiPriority w:val="39"/>
    <w:rsid w:val="006C6A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thonnumbercolor">
    <w:name w:val="pythonnumbercolor"/>
    <w:basedOn w:val="DefaultParagraphFont"/>
    <w:rsid w:val="007D6566"/>
  </w:style>
  <w:style w:type="character" w:customStyle="1" w:styleId="pythonstringcolor">
    <w:name w:val="pythonstringcolor"/>
    <w:basedOn w:val="DefaultParagraphFont"/>
    <w:rsid w:val="007D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300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19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123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8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11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080399009">
          <w:marLeft w:val="-480"/>
          <w:marRight w:val="-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56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2020-11-05T05:27:00Z</dcterms:created>
  <dcterms:modified xsi:type="dcterms:W3CDTF">2020-11-05T05:43:00Z</dcterms:modified>
</cp:coreProperties>
</file>